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89DC" w14:textId="1933ADBA" w:rsidR="002E0A34" w:rsidRDefault="002E0A34" w:rsidP="002E0A34">
      <w:pPr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>THE ANNUAL REPORT</w:t>
      </w:r>
      <w:r w:rsidR="0033495D">
        <w:rPr>
          <w:rFonts w:ascii="Arial Narrow" w:hAnsi="Arial Narrow"/>
          <w:b/>
          <w:lang w:val="en-US"/>
        </w:rPr>
        <w:t xml:space="preserve">/ </w:t>
      </w:r>
      <w:r w:rsidR="00B27C33" w:rsidRPr="00B27C33">
        <w:rPr>
          <w:rFonts w:ascii="Arial Narrow" w:hAnsi="Arial Narrow"/>
          <w:b/>
          <w:lang w:val="en-US"/>
        </w:rPr>
        <w:tab/>
      </w:r>
      <w:r w:rsidR="00B27C33">
        <w:rPr>
          <w:rFonts w:ascii="Arial Narrow" w:hAnsi="Arial Narrow"/>
          <w:b/>
          <w:lang w:val="en-US"/>
        </w:rPr>
        <w:t>A</w:t>
      </w:r>
      <w:r w:rsidR="00B27C33" w:rsidRPr="00B27C33">
        <w:rPr>
          <w:rFonts w:ascii="Arial Narrow" w:hAnsi="Arial Narrow"/>
          <w:b/>
          <w:lang w:val="en-US"/>
        </w:rPr>
        <w:t>ppendix</w:t>
      </w:r>
      <w:r w:rsidR="00B27C33">
        <w:rPr>
          <w:rFonts w:ascii="Arial Narrow" w:hAnsi="Arial Narrow"/>
          <w:b/>
          <w:lang w:val="en-US"/>
        </w:rPr>
        <w:t xml:space="preserve"> 1 </w:t>
      </w:r>
    </w:p>
    <w:p w14:paraId="6E9C8691" w14:textId="42CC6EE2" w:rsidR="00B27C33" w:rsidRPr="00396255" w:rsidRDefault="004D47E8" w:rsidP="002E0A34">
      <w:pPr>
        <w:jc w:val="center"/>
        <w:rPr>
          <w:rFonts w:ascii="Arial Narrow" w:hAnsi="Arial Narrow"/>
          <w:b/>
          <w:lang w:val="en-US"/>
        </w:rPr>
      </w:pPr>
      <w:r w:rsidRPr="004D47E8">
        <w:rPr>
          <w:rFonts w:ascii="Arial Narrow" w:hAnsi="Arial Narrow"/>
          <w:b/>
          <w:lang w:val="en-US"/>
        </w:rPr>
        <w:t>S</w:t>
      </w:r>
      <w:r>
        <w:rPr>
          <w:rFonts w:ascii="Arial Narrow" w:hAnsi="Arial Narrow"/>
          <w:b/>
          <w:lang w:val="en-US"/>
        </w:rPr>
        <w:t>upervisor</w:t>
      </w:r>
      <w:r w:rsidR="00704DDF">
        <w:rPr>
          <w:rFonts w:ascii="Arial Narrow" w:hAnsi="Arial Narrow"/>
          <w:b/>
          <w:lang w:val="en-US"/>
        </w:rPr>
        <w:t>’s</w:t>
      </w:r>
      <w:r>
        <w:rPr>
          <w:rFonts w:ascii="Arial Narrow" w:hAnsi="Arial Narrow"/>
          <w:b/>
          <w:lang w:val="en-US"/>
        </w:rPr>
        <w:t xml:space="preserve"> opinion on doctoral student’s annual report </w:t>
      </w:r>
    </w:p>
    <w:p w14:paraId="16758C93" w14:textId="77777777" w:rsidR="002E0A34" w:rsidRPr="00396255" w:rsidRDefault="002E0A34" w:rsidP="002E0A34">
      <w:pPr>
        <w:jc w:val="center"/>
        <w:rPr>
          <w:rFonts w:ascii="Arial Narrow" w:hAnsi="Arial Narrow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2E0A34" w:rsidRPr="00704DDF" w14:paraId="4A6FE9D5" w14:textId="77777777" w:rsidTr="00096A4B">
        <w:tc>
          <w:tcPr>
            <w:tcW w:w="2802" w:type="dxa"/>
          </w:tcPr>
          <w:p w14:paraId="369E9A1A" w14:textId="17E74C51" w:rsidR="002E0A34" w:rsidRPr="00396255" w:rsidRDefault="002E0A34" w:rsidP="0055494A">
            <w:pPr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Name and surname</w:t>
            </w:r>
            <w:r w:rsidR="004D47E8">
              <w:rPr>
                <w:rFonts w:ascii="Arial Narrow" w:hAnsi="Arial Narrow"/>
                <w:lang w:val="en-US"/>
              </w:rPr>
              <w:t xml:space="preserve"> of the supervisor </w:t>
            </w:r>
          </w:p>
        </w:tc>
        <w:tc>
          <w:tcPr>
            <w:tcW w:w="6408" w:type="dxa"/>
          </w:tcPr>
          <w:p w14:paraId="7D8AA1D8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2E0A34" w:rsidRPr="00396255" w14:paraId="3C161C48" w14:textId="77777777" w:rsidTr="00096A4B">
        <w:tc>
          <w:tcPr>
            <w:tcW w:w="2802" w:type="dxa"/>
          </w:tcPr>
          <w:p w14:paraId="426A6EB7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14:paraId="08263043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2E0A34" w:rsidRPr="00396255" w14:paraId="61E9193C" w14:textId="77777777" w:rsidTr="00096A4B">
        <w:tc>
          <w:tcPr>
            <w:tcW w:w="2802" w:type="dxa"/>
          </w:tcPr>
          <w:p w14:paraId="3747DADC" w14:textId="72A71EAF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Scientific discipline</w:t>
            </w:r>
          </w:p>
        </w:tc>
        <w:tc>
          <w:tcPr>
            <w:tcW w:w="6408" w:type="dxa"/>
          </w:tcPr>
          <w:p w14:paraId="5AA4088E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2E0A34" w:rsidRPr="00704DDF" w14:paraId="67D4AD83" w14:textId="77777777" w:rsidTr="00096A4B">
        <w:tc>
          <w:tcPr>
            <w:tcW w:w="2802" w:type="dxa"/>
          </w:tcPr>
          <w:p w14:paraId="4679F0FB" w14:textId="4A2D8DB4" w:rsidR="002E0A34" w:rsidRPr="00396255" w:rsidRDefault="002E0A34" w:rsidP="002E0A3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Name and surname of the doctoral students </w:t>
            </w:r>
          </w:p>
        </w:tc>
        <w:tc>
          <w:tcPr>
            <w:tcW w:w="6408" w:type="dxa"/>
          </w:tcPr>
          <w:p w14:paraId="4F1EB363" w14:textId="77777777" w:rsidR="002E0A34" w:rsidRPr="00396255" w:rsidRDefault="002E0A34" w:rsidP="00096A4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0C34FBD8" w14:textId="77777777" w:rsidR="002E0A34" w:rsidRPr="00EC7895" w:rsidRDefault="002E0A34" w:rsidP="002E0A34">
      <w:pPr>
        <w:jc w:val="both"/>
        <w:rPr>
          <w:rFonts w:ascii="Arial Narrow" w:hAnsi="Arial Narrow"/>
          <w:b/>
          <w:lang w:val="en-US"/>
        </w:rPr>
      </w:pPr>
    </w:p>
    <w:p w14:paraId="1B157618" w14:textId="796FEA19" w:rsidR="00EC7895" w:rsidRPr="0055494A" w:rsidRDefault="00EC7895" w:rsidP="0055494A">
      <w:pPr>
        <w:jc w:val="center"/>
        <w:rPr>
          <w:b/>
          <w:lang w:val="en-GB"/>
        </w:rPr>
      </w:pPr>
      <w:r w:rsidRPr="00EC7895">
        <w:rPr>
          <w:b/>
          <w:lang w:val="en-GB"/>
        </w:rPr>
        <w:t xml:space="preserve">Opinion on the annual report </w:t>
      </w:r>
      <w:r w:rsidR="00525471">
        <w:rPr>
          <w:b/>
          <w:lang w:val="en-GB"/>
        </w:rPr>
        <w:t>submitted by the</w:t>
      </w:r>
      <w:r w:rsidRPr="00EC7895">
        <w:rPr>
          <w:b/>
          <w:lang w:val="en-GB"/>
        </w:rPr>
        <w:t xml:space="preserve"> doctoral student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7E2C" w:rsidRPr="00704DDF" w14:paraId="058BC957" w14:textId="77777777" w:rsidTr="004B7E2C">
        <w:tc>
          <w:tcPr>
            <w:tcW w:w="9288" w:type="dxa"/>
          </w:tcPr>
          <w:p w14:paraId="572F6901" w14:textId="179D0D64" w:rsidR="000A1465" w:rsidRDefault="0055494A" w:rsidP="00525471">
            <w:pPr>
              <w:jc w:val="both"/>
              <w:rPr>
                <w:lang w:val="en-GB"/>
              </w:rPr>
            </w:pPr>
            <w:r w:rsidRPr="00EC7895">
              <w:rPr>
                <w:lang w:val="en-GB"/>
              </w:rPr>
              <w:t xml:space="preserve">Please provide an </w:t>
            </w:r>
            <w:r w:rsidR="000A1465">
              <w:rPr>
                <w:lang w:val="en-GB"/>
              </w:rPr>
              <w:t xml:space="preserve">assessment </w:t>
            </w:r>
            <w:r w:rsidRPr="00EC7895">
              <w:rPr>
                <w:lang w:val="en-GB"/>
              </w:rPr>
              <w:t>o</w:t>
            </w:r>
            <w:r w:rsidR="000A1465">
              <w:rPr>
                <w:lang w:val="en-GB"/>
              </w:rPr>
              <w:t>f</w:t>
            </w:r>
            <w:r w:rsidRPr="00EC7895">
              <w:rPr>
                <w:lang w:val="en-GB"/>
              </w:rPr>
              <w:t xml:space="preserve"> the progress </w:t>
            </w:r>
            <w:r w:rsidR="00525471">
              <w:rPr>
                <w:lang w:val="en-GB"/>
              </w:rPr>
              <w:t xml:space="preserve">and the </w:t>
            </w:r>
            <w:r w:rsidR="00525471" w:rsidRPr="0027274A">
              <w:rPr>
                <w:lang w:val="en-GB"/>
              </w:rPr>
              <w:t xml:space="preserve">quality of the research tasks indicated in </w:t>
            </w:r>
            <w:r w:rsidR="00525471">
              <w:rPr>
                <w:lang w:val="en-GB"/>
              </w:rPr>
              <w:t xml:space="preserve">the </w:t>
            </w:r>
            <w:r w:rsidR="00F670CA">
              <w:rPr>
                <w:lang w:val="en-GB"/>
              </w:rPr>
              <w:t>annual report</w:t>
            </w:r>
            <w:r w:rsidR="000A1465">
              <w:rPr>
                <w:lang w:val="en-GB"/>
              </w:rPr>
              <w:t xml:space="preserve"> and conducted</w:t>
            </w:r>
            <w:r w:rsidRPr="00EC7895">
              <w:rPr>
                <w:lang w:val="en-GB"/>
              </w:rPr>
              <w:t xml:space="preserve"> </w:t>
            </w:r>
            <w:r w:rsidR="000A1465">
              <w:rPr>
                <w:lang w:val="en-GB"/>
              </w:rPr>
              <w:t xml:space="preserve">by the doctoral student </w:t>
            </w:r>
            <w:r w:rsidRPr="00EC7895">
              <w:rPr>
                <w:lang w:val="en-GB"/>
              </w:rPr>
              <w:t xml:space="preserve">during the </w:t>
            </w:r>
            <w:r>
              <w:rPr>
                <w:lang w:val="en-GB"/>
              </w:rPr>
              <w:t xml:space="preserve">past </w:t>
            </w:r>
            <w:r w:rsidRPr="00EC7895">
              <w:rPr>
                <w:lang w:val="en-GB"/>
              </w:rPr>
              <w:t>year of education</w:t>
            </w:r>
            <w:r w:rsidR="000A1465">
              <w:rPr>
                <w:lang w:val="en-GB"/>
              </w:rPr>
              <w:t xml:space="preserve">.  </w:t>
            </w:r>
          </w:p>
          <w:p w14:paraId="063A4EEB" w14:textId="605B2CFA" w:rsidR="0055494A" w:rsidRDefault="000A1465" w:rsidP="0052547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Please refer to the </w:t>
            </w:r>
            <w:r w:rsidRPr="000A1465">
              <w:rPr>
                <w:lang w:val="en-GB"/>
              </w:rPr>
              <w:t>completion of milestones and student</w:t>
            </w:r>
            <w:r>
              <w:rPr>
                <w:lang w:val="en-GB"/>
              </w:rPr>
              <w:t>’s</w:t>
            </w:r>
            <w:r w:rsidRPr="000A1465">
              <w:rPr>
                <w:lang w:val="en-GB"/>
              </w:rPr>
              <w:t xml:space="preserve"> strengths and weaknesses</w:t>
            </w:r>
            <w:r>
              <w:rPr>
                <w:lang w:val="en-GB"/>
              </w:rPr>
              <w:t xml:space="preserve"> and </w:t>
            </w:r>
            <w:r w:rsidR="0055494A">
              <w:rPr>
                <w:lang w:val="en-GB"/>
              </w:rPr>
              <w:t>overall</w:t>
            </w:r>
            <w:r w:rsidR="0055494A" w:rsidRPr="009419CC">
              <w:rPr>
                <w:lang w:val="en-GB"/>
              </w:rPr>
              <w:t xml:space="preserve"> student-supervisor relationship </w:t>
            </w:r>
            <w:r w:rsidR="0055494A">
              <w:rPr>
                <w:lang w:val="en-GB"/>
              </w:rPr>
              <w:t xml:space="preserve">and cooperation. </w:t>
            </w:r>
            <w:r w:rsidR="00525471">
              <w:rPr>
                <w:lang w:val="en-GB"/>
              </w:rPr>
              <w:t xml:space="preserve"> </w:t>
            </w:r>
            <w:bookmarkStart w:id="0" w:name="_GoBack"/>
            <w:bookmarkEnd w:id="0"/>
          </w:p>
          <w:p w14:paraId="24D963AA" w14:textId="42D144D4" w:rsidR="000A1465" w:rsidRDefault="000A1465" w:rsidP="00525471">
            <w:pPr>
              <w:jc w:val="both"/>
              <w:rPr>
                <w:lang w:val="en-GB"/>
              </w:rPr>
            </w:pPr>
          </w:p>
          <w:p w14:paraId="714A4B36" w14:textId="77777777" w:rsidR="000A1465" w:rsidRDefault="000A1465" w:rsidP="00525471">
            <w:pPr>
              <w:jc w:val="both"/>
              <w:rPr>
                <w:lang w:val="en-GB"/>
              </w:rPr>
            </w:pPr>
          </w:p>
          <w:p w14:paraId="7323F1F8" w14:textId="4506A457" w:rsidR="00525471" w:rsidRDefault="00525471" w:rsidP="00525471">
            <w:pPr>
              <w:jc w:val="both"/>
              <w:rPr>
                <w:lang w:val="en-GB"/>
              </w:rPr>
            </w:pPr>
          </w:p>
          <w:p w14:paraId="2ADB7127" w14:textId="77777777" w:rsidR="00525471" w:rsidRDefault="00525471" w:rsidP="00525471">
            <w:pPr>
              <w:jc w:val="both"/>
              <w:rPr>
                <w:lang w:val="en-GB"/>
              </w:rPr>
            </w:pPr>
          </w:p>
          <w:p w14:paraId="4876F5C0" w14:textId="61516A77" w:rsidR="0055494A" w:rsidRDefault="0055494A" w:rsidP="0055494A">
            <w:pPr>
              <w:jc w:val="both"/>
              <w:rPr>
                <w:lang w:val="en-GB"/>
              </w:rPr>
            </w:pPr>
          </w:p>
          <w:p w14:paraId="0B6E496D" w14:textId="2103872F" w:rsidR="0027274A" w:rsidRDefault="0027274A" w:rsidP="0055494A">
            <w:pPr>
              <w:jc w:val="both"/>
              <w:rPr>
                <w:lang w:val="en-GB"/>
              </w:rPr>
            </w:pPr>
          </w:p>
          <w:p w14:paraId="30D2E59F" w14:textId="25BFCCEB" w:rsidR="0055494A" w:rsidRDefault="0055494A" w:rsidP="0055494A">
            <w:pPr>
              <w:jc w:val="both"/>
              <w:rPr>
                <w:lang w:val="en-GB"/>
              </w:rPr>
            </w:pPr>
          </w:p>
          <w:p w14:paraId="4A252A23" w14:textId="0ECE6798" w:rsidR="0055494A" w:rsidRDefault="0055494A" w:rsidP="0055494A">
            <w:pPr>
              <w:jc w:val="both"/>
              <w:rPr>
                <w:lang w:val="en-GB"/>
              </w:rPr>
            </w:pPr>
          </w:p>
          <w:p w14:paraId="1F68F4C2" w14:textId="18827558" w:rsidR="0055494A" w:rsidRDefault="0055494A" w:rsidP="0055494A">
            <w:pPr>
              <w:jc w:val="both"/>
              <w:rPr>
                <w:lang w:val="en-GB"/>
              </w:rPr>
            </w:pPr>
          </w:p>
          <w:p w14:paraId="5FDC73A7" w14:textId="274DC0D6" w:rsidR="0055494A" w:rsidRDefault="0055494A" w:rsidP="0055494A">
            <w:pPr>
              <w:jc w:val="both"/>
              <w:rPr>
                <w:lang w:val="en-GB"/>
              </w:rPr>
            </w:pPr>
          </w:p>
          <w:p w14:paraId="6CEB8C2F" w14:textId="77777777" w:rsidR="0055494A" w:rsidRDefault="0055494A" w:rsidP="0055494A">
            <w:pPr>
              <w:jc w:val="both"/>
              <w:rPr>
                <w:lang w:val="en-GB"/>
              </w:rPr>
            </w:pPr>
          </w:p>
          <w:p w14:paraId="546E947E" w14:textId="31439558" w:rsidR="0055494A" w:rsidRDefault="0055494A" w:rsidP="0055494A">
            <w:pPr>
              <w:jc w:val="both"/>
              <w:rPr>
                <w:lang w:val="en-GB"/>
              </w:rPr>
            </w:pPr>
          </w:p>
          <w:p w14:paraId="08C51635" w14:textId="77777777" w:rsidR="0055494A" w:rsidRPr="009419CC" w:rsidRDefault="0055494A" w:rsidP="0055494A">
            <w:pPr>
              <w:jc w:val="both"/>
              <w:rPr>
                <w:lang w:val="en-GB"/>
              </w:rPr>
            </w:pPr>
          </w:p>
          <w:p w14:paraId="680E3ECA" w14:textId="77777777" w:rsidR="004B7E2C" w:rsidRDefault="004B7E2C" w:rsidP="00EC7895">
            <w:pPr>
              <w:rPr>
                <w:lang w:val="en-GB"/>
              </w:rPr>
            </w:pPr>
          </w:p>
        </w:tc>
      </w:tr>
    </w:tbl>
    <w:p w14:paraId="1124191E" w14:textId="0F655606" w:rsidR="00FD312C" w:rsidRDefault="00FD312C" w:rsidP="00EC7895">
      <w:pPr>
        <w:rPr>
          <w:lang w:val="en-GB"/>
        </w:rPr>
      </w:pPr>
    </w:p>
    <w:p w14:paraId="3DA1DABA" w14:textId="0550F468" w:rsidR="0055494A" w:rsidRDefault="0055494A" w:rsidP="00EC7895">
      <w:pPr>
        <w:rPr>
          <w:lang w:val="en-GB"/>
        </w:rPr>
      </w:pPr>
    </w:p>
    <w:p w14:paraId="0DBCDD4D" w14:textId="21828A32" w:rsidR="0055494A" w:rsidRDefault="0055494A" w:rsidP="00EC7895">
      <w:pPr>
        <w:rPr>
          <w:lang w:val="en-GB"/>
        </w:rPr>
      </w:pPr>
    </w:p>
    <w:p w14:paraId="27FC74FC" w14:textId="1B20B2B4" w:rsidR="0055494A" w:rsidRDefault="0055494A" w:rsidP="00EC7895">
      <w:pPr>
        <w:rPr>
          <w:lang w:val="en-GB"/>
        </w:rPr>
      </w:pPr>
    </w:p>
    <w:p w14:paraId="7740B3A2" w14:textId="080192CB" w:rsidR="0055494A" w:rsidRPr="00396255" w:rsidRDefault="0055494A" w:rsidP="0055494A">
      <w:pPr>
        <w:spacing w:after="0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</w:t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 w:rsidRPr="00396255">
        <w:rPr>
          <w:rFonts w:ascii="Arial Narrow" w:hAnsi="Arial Narrow" w:cs="Calibri Light"/>
          <w:lang w:val="en-US"/>
        </w:rPr>
        <w:t>…………………………………………..</w:t>
      </w:r>
    </w:p>
    <w:p w14:paraId="396C1B0B" w14:textId="288AB668" w:rsidR="0055494A" w:rsidRPr="00396255" w:rsidRDefault="0055494A" w:rsidP="0055494A">
      <w:pPr>
        <w:jc w:val="both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 xml:space="preserve">       </w:t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Supervisor’s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lang w:val="en-US"/>
        </w:rPr>
        <w:br/>
      </w: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               Date</w:t>
      </w:r>
    </w:p>
    <w:p w14:paraId="0FB51C84" w14:textId="6165C540" w:rsidR="0055494A" w:rsidRPr="00396255" w:rsidRDefault="0055494A" w:rsidP="0055494A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>
        <w:rPr>
          <w:rFonts w:ascii="Arial Narrow" w:hAnsi="Arial Narrow" w:cs="Calibri Light"/>
          <w:lang w:val="en-US"/>
        </w:rPr>
        <w:tab/>
      </w:r>
      <w:r w:rsidRPr="00396255">
        <w:rPr>
          <w:rFonts w:ascii="Arial Narrow" w:hAnsi="Arial Narrow" w:cs="Calibri Light"/>
          <w:lang w:val="en-US"/>
        </w:rPr>
        <w:tab/>
      </w:r>
    </w:p>
    <w:p w14:paraId="32139C7E" w14:textId="1D21B364" w:rsidR="0055494A" w:rsidRPr="00396255" w:rsidRDefault="0055494A" w:rsidP="0055494A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</w:p>
    <w:p w14:paraId="50745DFC" w14:textId="77777777" w:rsidR="0055494A" w:rsidRPr="0055494A" w:rsidRDefault="0055494A" w:rsidP="00EC7895">
      <w:pPr>
        <w:rPr>
          <w:lang w:val="en-US"/>
        </w:rPr>
      </w:pPr>
    </w:p>
    <w:sectPr w:rsidR="0055494A" w:rsidRPr="0055494A" w:rsidSect="007714D1">
      <w:headerReference w:type="default" r:id="rId6"/>
      <w:footerReference w:type="default" r:id="rId7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8D4" w14:textId="77777777" w:rsidR="002B64AF" w:rsidRDefault="002B64AF" w:rsidP="007714D1">
      <w:pPr>
        <w:spacing w:after="0" w:line="240" w:lineRule="auto"/>
      </w:pPr>
      <w:r>
        <w:separator/>
      </w:r>
    </w:p>
  </w:endnote>
  <w:endnote w:type="continuationSeparator" w:id="0">
    <w:p w14:paraId="79301D88" w14:textId="77777777" w:rsidR="002B64AF" w:rsidRDefault="002B64AF" w:rsidP="0077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33A54" w14:textId="68FB16DB" w:rsidR="00552AC7" w:rsidRDefault="009E00E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BB131D" wp14:editId="5E9D88C1">
          <wp:simplePos x="0" y="0"/>
          <wp:positionH relativeFrom="column">
            <wp:posOffset>-1188086</wp:posOffset>
          </wp:positionH>
          <wp:positionV relativeFrom="paragraph">
            <wp:posOffset>-223520</wp:posOffset>
          </wp:positionV>
          <wp:extent cx="7532323" cy="998855"/>
          <wp:effectExtent l="0" t="0" r="0" b="0"/>
          <wp:wrapNone/>
          <wp:docPr id="14757910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91008" name="Obraz 1475791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10" cy="10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C1D11" w14:textId="77777777" w:rsidR="00552AC7" w:rsidRDefault="0055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12FEE" w14:textId="77777777" w:rsidR="002B64AF" w:rsidRDefault="002B64AF" w:rsidP="007714D1">
      <w:pPr>
        <w:spacing w:after="0" w:line="240" w:lineRule="auto"/>
      </w:pPr>
      <w:r>
        <w:separator/>
      </w:r>
    </w:p>
  </w:footnote>
  <w:footnote w:type="continuationSeparator" w:id="0">
    <w:p w14:paraId="4EDC58F5" w14:textId="77777777" w:rsidR="002B64AF" w:rsidRDefault="002B64AF" w:rsidP="0077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B014" w14:textId="559A213B" w:rsidR="007714D1" w:rsidRDefault="008B1F0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62C194" wp14:editId="03B47140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704934" cy="1695450"/>
          <wp:effectExtent l="0" t="0" r="0" b="0"/>
          <wp:wrapNone/>
          <wp:docPr id="9999418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41895" name="Obraz 9999418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47" cy="169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36772B" w14:textId="77777777" w:rsidR="007714D1" w:rsidRDefault="007714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1"/>
    <w:rsid w:val="00081651"/>
    <w:rsid w:val="000A1465"/>
    <w:rsid w:val="001E24E9"/>
    <w:rsid w:val="00264A04"/>
    <w:rsid w:val="0027274A"/>
    <w:rsid w:val="002B64AF"/>
    <w:rsid w:val="002E0A34"/>
    <w:rsid w:val="0033495D"/>
    <w:rsid w:val="004B7E2C"/>
    <w:rsid w:val="004C2A80"/>
    <w:rsid w:val="004D47E8"/>
    <w:rsid w:val="00525471"/>
    <w:rsid w:val="00552AC7"/>
    <w:rsid w:val="0055494A"/>
    <w:rsid w:val="005A4A68"/>
    <w:rsid w:val="005B3CCF"/>
    <w:rsid w:val="0067082E"/>
    <w:rsid w:val="00704DDF"/>
    <w:rsid w:val="00722B2A"/>
    <w:rsid w:val="007714D1"/>
    <w:rsid w:val="007E61AF"/>
    <w:rsid w:val="008B1F0E"/>
    <w:rsid w:val="008E7935"/>
    <w:rsid w:val="008F70F7"/>
    <w:rsid w:val="009419CC"/>
    <w:rsid w:val="009E00E7"/>
    <w:rsid w:val="00AD56F2"/>
    <w:rsid w:val="00B27C33"/>
    <w:rsid w:val="00B633D4"/>
    <w:rsid w:val="00C66617"/>
    <w:rsid w:val="00EC7895"/>
    <w:rsid w:val="00EF2A9F"/>
    <w:rsid w:val="00F670CA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3B169"/>
  <w15:chartTrackingRefBased/>
  <w15:docId w15:val="{C52D96C0-782E-41E0-8A86-73A2116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4D1"/>
  </w:style>
  <w:style w:type="paragraph" w:styleId="Stopka">
    <w:name w:val="footer"/>
    <w:basedOn w:val="Normalny"/>
    <w:link w:val="StopkaZnak"/>
    <w:uiPriority w:val="99"/>
    <w:unhideWhenUsed/>
    <w:rsid w:val="00771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4D1"/>
  </w:style>
  <w:style w:type="table" w:styleId="Tabela-Siatka">
    <w:name w:val="Table Grid"/>
    <w:basedOn w:val="Standardowy"/>
    <w:uiPriority w:val="59"/>
    <w:rsid w:val="002E0A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7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Koter (ikoter)</dc:creator>
  <cp:keywords/>
  <dc:description/>
  <cp:lastModifiedBy>trawicka@o365.umk.pl</cp:lastModifiedBy>
  <cp:revision>7</cp:revision>
  <dcterms:created xsi:type="dcterms:W3CDTF">2025-05-12T11:56:00Z</dcterms:created>
  <dcterms:modified xsi:type="dcterms:W3CDTF">2025-05-29T06:55:00Z</dcterms:modified>
</cp:coreProperties>
</file>